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884"/>
        <w:gridCol w:w="2510"/>
        <w:gridCol w:w="2956"/>
      </w:tblGrid>
      <w:tr w:rsidR="00CC71CC" w:rsidRPr="00AC3EDA" w:rsidTr="003E453B">
        <w:trPr>
          <w:trHeight w:val="22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C3EDA">
              <w:rPr>
                <w:b/>
                <w:sz w:val="18"/>
                <w:szCs w:val="18"/>
              </w:rPr>
              <w:t>Portland District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1B5900" w:rsidP="0079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Current</w:t>
            </w:r>
            <w:r w:rsidR="008B6661" w:rsidRPr="00AC3EDA">
              <w:rPr>
                <w:b/>
                <w:sz w:val="18"/>
                <w:szCs w:val="18"/>
              </w:rPr>
              <w:t xml:space="preserve"> contract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1B5900" w:rsidP="008B6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New </w:t>
            </w:r>
            <w:r w:rsidR="008B6661" w:rsidRPr="00AC3EDA">
              <w:rPr>
                <w:b/>
                <w:sz w:val="18"/>
                <w:szCs w:val="18"/>
              </w:rPr>
              <w:t>5 year contract</w:t>
            </w:r>
          </w:p>
        </w:tc>
      </w:tr>
      <w:tr w:rsidR="00CC71CC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8125B3">
            <w:pPr>
              <w:autoSpaceDE/>
              <w:autoSpaceDN/>
              <w:spacing w:line="276" w:lineRule="auto"/>
              <w:rPr>
                <w:rFonts w:eastAsiaTheme="minorEastAsia"/>
                <w:sz w:val="18"/>
                <w:szCs w:val="18"/>
              </w:rPr>
            </w:pPr>
            <w:r w:rsidRPr="00AC3EDA">
              <w:rPr>
                <w:rFonts w:eastAsiaTheme="minorEastAsia"/>
                <w:sz w:val="18"/>
                <w:szCs w:val="18"/>
              </w:rPr>
              <w:t>All times PST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BD06BB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AC3EDA">
              <w:rPr>
                <w:b/>
                <w:sz w:val="18"/>
                <w:szCs w:val="18"/>
                <w:u w:val="single"/>
              </w:rPr>
              <w:t>Contract expire</w:t>
            </w:r>
            <w:r w:rsidR="00136899" w:rsidRPr="00AC3EDA">
              <w:rPr>
                <w:b/>
                <w:sz w:val="18"/>
                <w:szCs w:val="18"/>
                <w:u w:val="single"/>
              </w:rPr>
              <w:t>s</w:t>
            </w:r>
            <w:r w:rsidRPr="00AC3EDA">
              <w:rPr>
                <w:b/>
                <w:sz w:val="18"/>
                <w:szCs w:val="18"/>
                <w:u w:val="single"/>
              </w:rPr>
              <w:t xml:space="preserve"> Feb 201</w:t>
            </w:r>
            <w:r w:rsidR="005C4041">
              <w:rPr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0F49B5" w:rsidRDefault="006705A0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0F49B5">
              <w:rPr>
                <w:b/>
                <w:sz w:val="18"/>
                <w:szCs w:val="18"/>
                <w:u w:val="single"/>
              </w:rPr>
              <w:t>New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 xml:space="preserve"> contract </w:t>
            </w:r>
            <w:r w:rsidR="002D7886" w:rsidRPr="000F49B5">
              <w:rPr>
                <w:b/>
                <w:sz w:val="18"/>
                <w:szCs w:val="18"/>
                <w:u w:val="single"/>
              </w:rPr>
              <w:t xml:space="preserve">Mar 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>201</w:t>
            </w:r>
            <w:r w:rsidR="00826B4A">
              <w:rPr>
                <w:b/>
                <w:sz w:val="18"/>
                <w:szCs w:val="18"/>
                <w:u w:val="single"/>
              </w:rPr>
              <w:t>9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 xml:space="preserve"> </w:t>
            </w:r>
            <w:r w:rsidR="002D7886" w:rsidRPr="000F49B5">
              <w:rPr>
                <w:b/>
                <w:sz w:val="18"/>
                <w:szCs w:val="18"/>
                <w:u w:val="single"/>
              </w:rPr>
              <w:t xml:space="preserve">–Feb </w:t>
            </w:r>
            <w:r w:rsidR="00CC71CC" w:rsidRPr="000F49B5">
              <w:rPr>
                <w:b/>
                <w:sz w:val="18"/>
                <w:szCs w:val="18"/>
                <w:u w:val="single"/>
              </w:rPr>
              <w:t>202</w:t>
            </w:r>
            <w:r w:rsidR="00826B4A">
              <w:rPr>
                <w:b/>
                <w:sz w:val="18"/>
                <w:szCs w:val="18"/>
                <w:u w:val="single"/>
              </w:rPr>
              <w:t>4</w:t>
            </w:r>
          </w:p>
        </w:tc>
      </w:tr>
      <w:tr w:rsidR="00CC71CC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C" w:rsidRPr="00AC3EDA" w:rsidRDefault="00CC71CC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Bonneville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C" w:rsidRPr="00AC3EDA" w:rsidRDefault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 Video count 0400 - 2000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Apr 1 -</w:t>
            </w:r>
            <w:r w:rsidRPr="00AC3EDA">
              <w:rPr>
                <w:color w:val="000000" w:themeColor="text1"/>
                <w:sz w:val="18"/>
                <w:szCs w:val="18"/>
              </w:rPr>
              <w:t>NOVEMBER 30</w:t>
            </w:r>
            <w:r w:rsidRPr="00AC3EDA">
              <w:rPr>
                <w:sz w:val="18"/>
                <w:szCs w:val="18"/>
              </w:rPr>
              <w:t xml:space="preserve">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797412" w:rsidP="0079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May 16 to </w:t>
            </w:r>
            <w:r w:rsidR="008125B3" w:rsidRPr="00AC3EDA">
              <w:rPr>
                <w:sz w:val="18"/>
                <w:szCs w:val="18"/>
              </w:rPr>
              <w:t xml:space="preserve">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290728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Dec</w:t>
            </w:r>
            <w:r w:rsidR="008125B3" w:rsidRPr="00AC3EDA">
              <w:rPr>
                <w:sz w:val="18"/>
                <w:szCs w:val="18"/>
              </w:rPr>
              <w:t xml:space="preserve"> 1 - Feb </w:t>
            </w:r>
            <w:r w:rsidR="008125B3" w:rsidRPr="00AC3EDA">
              <w:rPr>
                <w:color w:val="000000" w:themeColor="text1"/>
                <w:sz w:val="18"/>
                <w:szCs w:val="18"/>
              </w:rPr>
              <w:t>28 (29):</w:t>
            </w:r>
            <w:r w:rsidR="008125B3" w:rsidRPr="00AC3EDA">
              <w:rPr>
                <w:sz w:val="18"/>
                <w:szCs w:val="18"/>
              </w:rPr>
              <w:t xml:space="preserve">  Video count 0400 - 2000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The Dalles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</w:t>
            </w:r>
            <w:r w:rsidR="00826B4A">
              <w:rPr>
                <w:sz w:val="18"/>
                <w:szCs w:val="18"/>
              </w:rPr>
              <w:t>arch 2022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962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15 -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1-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7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22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John Day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962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15 - Sept 30: Video count 2000 –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1-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8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23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24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Walla Walla District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3E45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Columbia River - McNary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</w:t>
            </w:r>
            <w:r w:rsidR="00826B4A">
              <w:rPr>
                <w:sz w:val="18"/>
                <w:szCs w:val="18"/>
              </w:rPr>
              <w:t>arch 2022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July 1 – Sept 30: Video count 2000 to 0400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125B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61134D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1- Feb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7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22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EB7658">
            <w:pPr>
              <w:autoSpaceDE/>
              <w:autoSpaceDN/>
              <w:spacing w:line="276" w:lineRule="auto"/>
              <w:ind w:firstLine="72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Snake River - Ice Harbor Dam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</w:t>
            </w:r>
            <w:r w:rsidR="005C4041">
              <w:rPr>
                <w:sz w:val="18"/>
                <w:szCs w:val="18"/>
              </w:rPr>
              <w:t>8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23</w:t>
            </w:r>
          </w:p>
        </w:tc>
      </w:tr>
      <w:tr w:rsidR="008125B3" w:rsidRPr="00AC3EDA" w:rsidTr="003E453B">
        <w:trPr>
          <w:trHeight w:val="233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Visual count 0400 - 2000 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 – Feb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</w:t>
            </w:r>
            <w:r w:rsidR="005C4041">
              <w:rPr>
                <w:sz w:val="18"/>
                <w:szCs w:val="18"/>
              </w:rPr>
              <w:t>8</w:t>
            </w:r>
            <w:r w:rsidRPr="00AC3EDA">
              <w:rPr>
                <w:sz w:val="18"/>
                <w:szCs w:val="18"/>
              </w:rPr>
              <w:t xml:space="preserve"> to Feb 201</w:t>
            </w:r>
            <w:r w:rsidR="005C4041">
              <w:rPr>
                <w:sz w:val="18"/>
                <w:szCs w:val="18"/>
              </w:rPr>
              <w:t>9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23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24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Snake River - Lower Monumental Dam -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D626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125B3" w:rsidRPr="00AC3EDA">
              <w:rPr>
                <w:sz w:val="18"/>
                <w:szCs w:val="18"/>
              </w:rPr>
              <w:t>March 2014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D626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2019</w:t>
            </w:r>
          </w:p>
        </w:tc>
      </w:tr>
      <w:tr w:rsidR="008125B3" w:rsidRPr="00AC3EDA" w:rsidTr="003E453B">
        <w:trPr>
          <w:trHeight w:val="206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670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 – Feb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color w:val="000000" w:themeColor="text1"/>
                <w:sz w:val="18"/>
                <w:szCs w:val="18"/>
              </w:rPr>
              <w:t>:</w:t>
            </w:r>
            <w:r w:rsidRPr="00AC3EDA">
              <w:rPr>
                <w:sz w:val="18"/>
                <w:szCs w:val="18"/>
              </w:rPr>
              <w:t xml:space="preserve">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6705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125B3" w:rsidRPr="00AC3EDA">
              <w:rPr>
                <w:sz w:val="18"/>
                <w:szCs w:val="18"/>
              </w:rPr>
              <w:t>Nov 2014 to Feb 2015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2019 to Feb 2020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>Snake River - Little Goose Dam -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Mar 1 - Mar 31: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5C4041" w:rsidRDefault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5C4041">
              <w:rPr>
                <w:sz w:val="18"/>
                <w:szCs w:val="18"/>
              </w:rPr>
              <w:t>March 2016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March 20</w:t>
            </w:r>
            <w:r w:rsidR="00826B4A">
              <w:rPr>
                <w:sz w:val="18"/>
                <w:szCs w:val="18"/>
              </w:rPr>
              <w:t>21</w:t>
            </w:r>
          </w:p>
        </w:tc>
      </w:tr>
      <w:tr w:rsidR="008125B3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B434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935ACD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1 – Feb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242B4" w:rsidRPr="00AC3EDA">
              <w:rPr>
                <w:color w:val="000000" w:themeColor="text1"/>
                <w:sz w:val="18"/>
                <w:szCs w:val="18"/>
              </w:rPr>
              <w:t>28 (29)</w:t>
            </w:r>
            <w:r w:rsidRPr="00AC3EDA">
              <w:rPr>
                <w:sz w:val="18"/>
                <w:szCs w:val="18"/>
              </w:rPr>
              <w:t xml:space="preserve">: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2016 to Feb 2017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5C4041" w:rsidP="00826B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Nov 20</w:t>
            </w:r>
            <w:r w:rsidR="00826B4A">
              <w:rPr>
                <w:sz w:val="18"/>
                <w:szCs w:val="18"/>
              </w:rPr>
              <w:t>21</w:t>
            </w:r>
            <w:r w:rsidRPr="00AC3EDA">
              <w:rPr>
                <w:sz w:val="18"/>
                <w:szCs w:val="18"/>
              </w:rPr>
              <w:t xml:space="preserve"> to Feb 20</w:t>
            </w:r>
            <w:r w:rsidR="00826B4A">
              <w:rPr>
                <w:sz w:val="18"/>
                <w:szCs w:val="18"/>
              </w:rPr>
              <w:t>22</w:t>
            </w: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125B3" w:rsidRPr="00AC3EDA" w:rsidTr="003E453B">
        <w:trPr>
          <w:trHeight w:val="244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B3" w:rsidRPr="00AC3EDA" w:rsidRDefault="008125B3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  <w:r w:rsidRPr="00AC3EDA">
              <w:rPr>
                <w:b/>
                <w:sz w:val="18"/>
                <w:szCs w:val="18"/>
              </w:rPr>
              <w:t xml:space="preserve">Snake River - Lower Granite Dam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B3" w:rsidRPr="00AC3EDA" w:rsidRDefault="008125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Mar 1 - Mar 31:  Video count</w:t>
            </w:r>
            <w:r w:rsidRPr="00AC3EDA">
              <w:rPr>
                <w:color w:val="000000" w:themeColor="text1"/>
                <w:sz w:val="18"/>
                <w:szCs w:val="18"/>
              </w:rPr>
              <w:t xml:space="preserve"> 0400 - 2000</w:t>
            </w:r>
            <w:r w:rsidRPr="00AC3E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Apr 1 - Oct 31:  Visual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33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June 15 – Sept 30: Video record 2000 to 0400 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  <w:tr w:rsidR="00B4344B" w:rsidRPr="00AC3EDA" w:rsidTr="003E453B">
        <w:trPr>
          <w:trHeight w:val="25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4B" w:rsidRPr="00AC3EDA" w:rsidRDefault="00B4344B" w:rsidP="00CC71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76" w:lineRule="auto"/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 xml:space="preserve">Nov 1 - Dec 30:  Video count 0400 - 2000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4B" w:rsidRPr="00AC3EDA" w:rsidRDefault="00B4344B" w:rsidP="00DA3C13">
            <w:pPr>
              <w:rPr>
                <w:sz w:val="18"/>
                <w:szCs w:val="18"/>
              </w:rPr>
            </w:pPr>
            <w:r w:rsidRPr="00AC3EDA">
              <w:rPr>
                <w:sz w:val="18"/>
                <w:szCs w:val="18"/>
              </w:rPr>
              <w:t>Annually</w:t>
            </w:r>
          </w:p>
        </w:tc>
      </w:tr>
    </w:tbl>
    <w:p w:rsidR="00DF4097" w:rsidRDefault="00DF4097"/>
    <w:tbl>
      <w:tblPr>
        <w:tblpPr w:leftFromText="180" w:rightFromText="180" w:vertAnchor="text" w:horzAnchor="margin" w:tblpY="-10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lastRenderedPageBreak/>
              <w:t>Chinook Salmon (</w:t>
            </w:r>
            <w:r w:rsidRPr="00C939C4">
              <w:rPr>
                <w:b/>
                <w:i/>
                <w:sz w:val="18"/>
                <w:szCs w:val="18"/>
              </w:rPr>
              <w:t>Oncorhynchus tschawytscha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22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22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Steelhead (</w:t>
            </w:r>
            <w:r w:rsidRPr="00C939C4">
              <w:rPr>
                <w:b/>
                <w:i/>
                <w:sz w:val="18"/>
                <w:szCs w:val="18"/>
              </w:rPr>
              <w:t>Oncorhynchus mykiss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 xml:space="preserve">     Clipped adipose fin – Hatchery</w:t>
            </w:r>
            <w:r w:rsidRPr="00C939C4">
              <w:rPr>
                <w:sz w:val="18"/>
                <w:szCs w:val="18"/>
              </w:rPr>
              <w:t xml:space="preserve">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SH)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</w:t>
            </w:r>
            <w:r w:rsidRPr="00C939C4">
              <w:rPr>
                <w:b/>
                <w:sz w:val="18"/>
                <w:szCs w:val="18"/>
              </w:rPr>
              <w:t>Unclipped adipose fin – Presumed Wild</w:t>
            </w:r>
            <w:r w:rsidRPr="00C939C4">
              <w:rPr>
                <w:sz w:val="18"/>
                <w:szCs w:val="18"/>
              </w:rPr>
              <w:t xml:space="preserve"> (Code: SH)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Sockeye Salmon (</w:t>
            </w:r>
            <w:r w:rsidRPr="00C939C4">
              <w:rPr>
                <w:b/>
                <w:i/>
                <w:sz w:val="18"/>
                <w:szCs w:val="18"/>
              </w:rPr>
              <w:t>Oncorhynchus nerka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BB)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Coho Salmon (</w:t>
            </w:r>
            <w:r w:rsidRPr="00C939C4">
              <w:rPr>
                <w:b/>
                <w:i/>
                <w:sz w:val="18"/>
                <w:szCs w:val="18"/>
              </w:rPr>
              <w:t>Oncorhynchus kisutch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18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18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American Shad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Alosa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sapidissima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AL) Count only at Bonneville, McNary, Ice Harbor, and Lower Granite dams.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Pacific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Lamprey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Entosphenus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tridentatus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LP)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Chum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keta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Pink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gorbuscha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Bull Trout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Salvelinus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confluentus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</w:t>
            </w:r>
            <w:proofErr w:type="gramStart"/>
            <w:r w:rsidRPr="00C939C4">
              <w:rPr>
                <w:sz w:val="18"/>
                <w:szCs w:val="18"/>
              </w:rPr>
              <w:t>)  Record</w:t>
            </w:r>
            <w:proofErr w:type="gramEnd"/>
            <w:r w:rsidRPr="00C939C4">
              <w:rPr>
                <w:sz w:val="18"/>
                <w:szCs w:val="18"/>
              </w:rPr>
              <w:t xml:space="preserve">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White Sturgeon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Acipenser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transmontanus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Atlantic Salmon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Salmo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salar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Grass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Carp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Ctenopharyngodon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idella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Eulachon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Thaleichthys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pacificus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(Code: none) </w:t>
            </w:r>
            <w:r w:rsidRPr="00C939C4">
              <w:rPr>
                <w:sz w:val="18"/>
                <w:szCs w:val="18"/>
              </w:rPr>
              <w:t>Record as a comment in computer</w:t>
            </w:r>
          </w:p>
        </w:tc>
      </w:tr>
    </w:tbl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306"/>
        <w:rPr>
          <w:sz w:val="17"/>
        </w:rPr>
      </w:pPr>
    </w:p>
    <w:tbl>
      <w:tblPr>
        <w:tblpPr w:leftFromText="180" w:rightFromText="180" w:vertAnchor="text" w:horzAnchor="margin" w:tblpY="-10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Chinook Salmon (</w:t>
            </w:r>
            <w:r w:rsidRPr="00C939C4">
              <w:rPr>
                <w:b/>
                <w:i/>
                <w:sz w:val="18"/>
                <w:szCs w:val="18"/>
              </w:rPr>
              <w:t>Oncorhynchus tschawytscha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22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22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CJ)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CJ)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Steelhead (</w:t>
            </w:r>
            <w:r w:rsidRPr="00C939C4">
              <w:rPr>
                <w:b/>
                <w:i/>
                <w:sz w:val="18"/>
                <w:szCs w:val="18"/>
              </w:rPr>
              <w:t>Oncorhynchus mykiss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 xml:space="preserve">     Clipped adipose fin – Hatchery</w:t>
            </w:r>
            <w:r w:rsidRPr="00C939C4">
              <w:rPr>
                <w:sz w:val="18"/>
                <w:szCs w:val="18"/>
              </w:rPr>
              <w:t xml:space="preserve">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SH)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</w:t>
            </w:r>
            <w:r w:rsidRPr="00C939C4">
              <w:rPr>
                <w:b/>
                <w:sz w:val="18"/>
                <w:szCs w:val="18"/>
              </w:rPr>
              <w:t>Unclipped adipose fin – Presumed Wild</w:t>
            </w:r>
            <w:r w:rsidRPr="00C939C4">
              <w:rPr>
                <w:sz w:val="18"/>
                <w:szCs w:val="18"/>
              </w:rPr>
              <w:t xml:space="preserve"> (Code: SH)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Sockeye Salmon (</w:t>
            </w:r>
            <w:r w:rsidRPr="00C939C4">
              <w:rPr>
                <w:b/>
                <w:i/>
                <w:sz w:val="18"/>
                <w:szCs w:val="18"/>
              </w:rPr>
              <w:t>Oncorhynchus nerka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BB)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Coho Salmon (</w:t>
            </w:r>
            <w:r w:rsidRPr="00C939C4">
              <w:rPr>
                <w:b/>
                <w:i/>
                <w:sz w:val="18"/>
                <w:szCs w:val="18"/>
              </w:rPr>
              <w:t>Oncorhynchus kisutch</w:t>
            </w:r>
            <w:r w:rsidRPr="00C939C4">
              <w:rPr>
                <w:b/>
                <w:sz w:val="18"/>
                <w:szCs w:val="18"/>
              </w:rPr>
              <w:t>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Adult – 18 inches or longer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KA)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b/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Jack – 12 to 18 inches in length.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*Clipped adipose fin – (Code: </w:t>
            </w:r>
            <w:proofErr w:type="spellStart"/>
            <w:r w:rsidRPr="00C939C4">
              <w:rPr>
                <w:sz w:val="18"/>
                <w:szCs w:val="18"/>
              </w:rPr>
              <w:t>Clp</w:t>
            </w:r>
            <w:proofErr w:type="spellEnd"/>
            <w:r w:rsidRPr="00C939C4">
              <w:rPr>
                <w:sz w:val="18"/>
                <w:szCs w:val="18"/>
              </w:rPr>
              <w:t xml:space="preserve"> KJ)</w:t>
            </w:r>
          </w:p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sz w:val="18"/>
                <w:szCs w:val="18"/>
              </w:rPr>
              <w:t xml:space="preserve">     *Unclipped adipose fin – (Code: KJ)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American Shad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Alosa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sapidissima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AL) Count only at Bonneville, McNary, Ice Harbor, and Lower Granite dams.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Pacific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Lamprey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Entosphenus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tridentatus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LP)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Chum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keta</w:t>
            </w:r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Pink Salmon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Oncorhynchus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gorbuscha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</w:rPr>
            </w:pPr>
            <w:r w:rsidRPr="00C939C4">
              <w:rPr>
                <w:b/>
                <w:sz w:val="18"/>
                <w:szCs w:val="18"/>
              </w:rPr>
              <w:t>Bull Trout (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Salvelinus</w:t>
            </w:r>
            <w:proofErr w:type="spellEnd"/>
            <w:r w:rsidRPr="00C939C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</w:rPr>
              <w:t>confluentus</w:t>
            </w:r>
            <w:proofErr w:type="spellEnd"/>
            <w:r w:rsidRPr="00C939C4">
              <w:rPr>
                <w:b/>
                <w:sz w:val="18"/>
                <w:szCs w:val="18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</w:t>
            </w:r>
            <w:proofErr w:type="gramStart"/>
            <w:r w:rsidRPr="00C939C4">
              <w:rPr>
                <w:sz w:val="18"/>
                <w:szCs w:val="18"/>
              </w:rPr>
              <w:t>)  Record</w:t>
            </w:r>
            <w:proofErr w:type="gramEnd"/>
            <w:r w:rsidRPr="00C939C4">
              <w:rPr>
                <w:sz w:val="18"/>
                <w:szCs w:val="18"/>
              </w:rPr>
              <w:t xml:space="preserve">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White Sturgeon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Acipenser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transmontanus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</w:rPr>
              <w:t xml:space="preserve"> 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>Atlantic Salmon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Salmo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salar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r w:rsidRPr="00C939C4">
              <w:rPr>
                <w:b/>
                <w:sz w:val="18"/>
                <w:szCs w:val="18"/>
                <w:lang w:val="fr-FR"/>
              </w:rPr>
              <w:t xml:space="preserve">Grass </w:t>
            </w: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Carp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Ctenopharyngodon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idella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</w:t>
            </w:r>
            <w:r w:rsidRPr="00C939C4">
              <w:rPr>
                <w:sz w:val="18"/>
                <w:szCs w:val="18"/>
              </w:rPr>
              <w:t>(Code: none)  Record as a comment in computer.</w:t>
            </w:r>
          </w:p>
        </w:tc>
      </w:tr>
      <w:tr w:rsidR="00797412" w:rsidRPr="00C939C4" w:rsidTr="00DF652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12" w:rsidRPr="00C939C4" w:rsidRDefault="00797412" w:rsidP="00DF65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306"/>
              <w:rPr>
                <w:sz w:val="18"/>
                <w:szCs w:val="18"/>
                <w:lang w:val="fr-FR"/>
              </w:rPr>
            </w:pPr>
            <w:proofErr w:type="spellStart"/>
            <w:r w:rsidRPr="00C939C4">
              <w:rPr>
                <w:b/>
                <w:sz w:val="18"/>
                <w:szCs w:val="18"/>
                <w:lang w:val="fr-FR"/>
              </w:rPr>
              <w:t>Eulachon</w:t>
            </w:r>
            <w:proofErr w:type="spellEnd"/>
            <w:r w:rsidRPr="00C939C4">
              <w:rPr>
                <w:b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Thaleichthys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9C4">
              <w:rPr>
                <w:b/>
                <w:i/>
                <w:sz w:val="18"/>
                <w:szCs w:val="18"/>
                <w:lang w:val="fr-FR"/>
              </w:rPr>
              <w:t>pacificus</w:t>
            </w:r>
            <w:proofErr w:type="spellEnd"/>
            <w:r w:rsidRPr="00C939C4">
              <w:rPr>
                <w:b/>
                <w:i/>
                <w:sz w:val="18"/>
                <w:szCs w:val="18"/>
                <w:lang w:val="fr-FR"/>
              </w:rPr>
              <w:t>)</w:t>
            </w:r>
            <w:r w:rsidRPr="00C939C4">
              <w:rPr>
                <w:sz w:val="18"/>
                <w:szCs w:val="18"/>
                <w:lang w:val="fr-FR"/>
              </w:rPr>
              <w:t xml:space="preserve"> (Code: none) </w:t>
            </w:r>
            <w:r w:rsidRPr="00C939C4">
              <w:rPr>
                <w:sz w:val="18"/>
                <w:szCs w:val="18"/>
              </w:rPr>
              <w:t>Record as a comment in computer</w:t>
            </w:r>
          </w:p>
        </w:tc>
      </w:tr>
    </w:tbl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</w:p>
    <w:p w:rsidR="00797412" w:rsidRPr="00E609B6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right="306"/>
        <w:rPr>
          <w:b/>
        </w:rPr>
      </w:pPr>
      <w:r w:rsidRPr="00686D47">
        <w:rPr>
          <w:b/>
        </w:rPr>
        <w:lastRenderedPageBreak/>
        <w:t>Required Special Counts</w:t>
      </w:r>
    </w:p>
    <w:p w:rsidR="00797412" w:rsidRPr="00E609B6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  <w:r w:rsidRPr="004D3260">
        <w:t>*</w:t>
      </w:r>
      <w:r w:rsidRPr="004D3260">
        <w:rPr>
          <w:b/>
        </w:rPr>
        <w:t xml:space="preserve">Note:  </w:t>
      </w: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Bonneville, The Dalles, John Day, and McNary dams</w:t>
      </w:r>
      <w:r>
        <w:t>, clipped and unclipped Chinook and clipped and unclipped coho shall be separately identified and counted only from 0800-0900 PST (0900-1000 DST) and 1400-1500 PST (1500-1600 DST).  Outside of these two hourly periods, all Chinook and coho will be counted as unclipped fish.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36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Ice Harbor, Lower Monumental, Little Goose, and Lower Granite dams</w:t>
      </w:r>
      <w:r>
        <w:t>, clipped and unclipped Chinook and clipped and unclipped coho shall be identified and counted.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84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>During visual counting at all dams, if a computer malfunctions or power outage occurs</w:t>
      </w:r>
      <w:r>
        <w:t>, all species groups shall be identified and counted EXCEPT that all Chinook and coho will be counted as unclipped fish.</w:t>
      </w:r>
    </w:p>
    <w:p w:rsidR="00797412" w:rsidRPr="004D3260" w:rsidRDefault="00797412" w:rsidP="00797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84"/>
      </w:pPr>
    </w:p>
    <w:p w:rsidR="00797412" w:rsidRDefault="00797412" w:rsidP="0079741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During day time </w:t>
      </w:r>
      <w:r w:rsidR="007A2BCB">
        <w:rPr>
          <w:b/>
        </w:rPr>
        <w:t xml:space="preserve">digital </w:t>
      </w:r>
      <w:r>
        <w:rPr>
          <w:b/>
        </w:rPr>
        <w:t xml:space="preserve">video counting at all dams, </w:t>
      </w:r>
      <w:r>
        <w:t>all species groups shall be identified and counted EXCEPT that all Chinook and coho will be counted as unclipped fish.</w:t>
      </w:r>
    </w:p>
    <w:p w:rsidR="00797412" w:rsidRDefault="00797412"/>
    <w:sectPr w:rsidR="00797412" w:rsidSect="00DF40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2D" w:rsidRDefault="0011482D" w:rsidP="009F6129">
      <w:r>
        <w:separator/>
      </w:r>
    </w:p>
  </w:endnote>
  <w:endnote w:type="continuationSeparator" w:id="0">
    <w:p w:rsidR="0011482D" w:rsidRDefault="0011482D" w:rsidP="009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2D" w:rsidRDefault="0011482D" w:rsidP="009F6129">
      <w:r>
        <w:separator/>
      </w:r>
    </w:p>
  </w:footnote>
  <w:footnote w:type="continuationSeparator" w:id="0">
    <w:p w:rsidR="0011482D" w:rsidRDefault="0011482D" w:rsidP="009F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B3" w:rsidRDefault="008125B3">
    <w:pPr>
      <w:pStyle w:val="Header"/>
    </w:pPr>
    <w:r>
      <w:t xml:space="preserve">Adult Fish Counting Contract </w:t>
    </w:r>
    <w:r w:rsidR="00AF6DD3">
      <w:t>–</w:t>
    </w:r>
    <w:r>
      <w:t xml:space="preserve"> </w:t>
    </w:r>
    <w:r w:rsidR="00AF6DD3">
      <w:t>March 2019 through February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845"/>
    <w:multiLevelType w:val="hybridMultilevel"/>
    <w:tmpl w:val="55F8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8"/>
    <w:rsid w:val="000374D3"/>
    <w:rsid w:val="000426A8"/>
    <w:rsid w:val="000505D8"/>
    <w:rsid w:val="000F49B5"/>
    <w:rsid w:val="00102152"/>
    <w:rsid w:val="0011482D"/>
    <w:rsid w:val="00115EEC"/>
    <w:rsid w:val="001242B4"/>
    <w:rsid w:val="00136899"/>
    <w:rsid w:val="001B5900"/>
    <w:rsid w:val="001C38F3"/>
    <w:rsid w:val="00290728"/>
    <w:rsid w:val="002C6B14"/>
    <w:rsid w:val="002D7886"/>
    <w:rsid w:val="002E5F1B"/>
    <w:rsid w:val="002F0613"/>
    <w:rsid w:val="0036151F"/>
    <w:rsid w:val="003962A7"/>
    <w:rsid w:val="003D1632"/>
    <w:rsid w:val="003D2411"/>
    <w:rsid w:val="003E453B"/>
    <w:rsid w:val="00405BFF"/>
    <w:rsid w:val="0041081D"/>
    <w:rsid w:val="004B476A"/>
    <w:rsid w:val="00530F77"/>
    <w:rsid w:val="00541CFF"/>
    <w:rsid w:val="0056414E"/>
    <w:rsid w:val="005C4041"/>
    <w:rsid w:val="0061134D"/>
    <w:rsid w:val="006432FF"/>
    <w:rsid w:val="006705A0"/>
    <w:rsid w:val="006965D6"/>
    <w:rsid w:val="006D1E20"/>
    <w:rsid w:val="007202E5"/>
    <w:rsid w:val="007361BC"/>
    <w:rsid w:val="007511CC"/>
    <w:rsid w:val="007635DD"/>
    <w:rsid w:val="00797412"/>
    <w:rsid w:val="007A2BCB"/>
    <w:rsid w:val="007F2E5E"/>
    <w:rsid w:val="008125B3"/>
    <w:rsid w:val="00826B4A"/>
    <w:rsid w:val="0086449F"/>
    <w:rsid w:val="0088147C"/>
    <w:rsid w:val="008B6661"/>
    <w:rsid w:val="00935ACD"/>
    <w:rsid w:val="00942A77"/>
    <w:rsid w:val="00996235"/>
    <w:rsid w:val="009C712E"/>
    <w:rsid w:val="009F6129"/>
    <w:rsid w:val="00A1504D"/>
    <w:rsid w:val="00A66670"/>
    <w:rsid w:val="00A80C34"/>
    <w:rsid w:val="00AC3EDA"/>
    <w:rsid w:val="00AF6DD3"/>
    <w:rsid w:val="00B13EF4"/>
    <w:rsid w:val="00B4344B"/>
    <w:rsid w:val="00B85FFB"/>
    <w:rsid w:val="00BD06BB"/>
    <w:rsid w:val="00C731A2"/>
    <w:rsid w:val="00C7736B"/>
    <w:rsid w:val="00C870F8"/>
    <w:rsid w:val="00C939C4"/>
    <w:rsid w:val="00CC0378"/>
    <w:rsid w:val="00CC71CC"/>
    <w:rsid w:val="00CE22BC"/>
    <w:rsid w:val="00D03199"/>
    <w:rsid w:val="00D14F48"/>
    <w:rsid w:val="00D626DC"/>
    <w:rsid w:val="00D9599E"/>
    <w:rsid w:val="00DF4097"/>
    <w:rsid w:val="00E90706"/>
    <w:rsid w:val="00EB0DF9"/>
    <w:rsid w:val="00EB7658"/>
    <w:rsid w:val="00EF597F"/>
    <w:rsid w:val="00F45FC1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F6966-9A11-49B0-942A-D2597F47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1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12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G4ODTGPM</dc:creator>
  <cp:lastModifiedBy>Peery, Christopher A NWW</cp:lastModifiedBy>
  <cp:revision>2</cp:revision>
  <dcterms:created xsi:type="dcterms:W3CDTF">2017-07-12T22:25:00Z</dcterms:created>
  <dcterms:modified xsi:type="dcterms:W3CDTF">2017-07-12T22:25:00Z</dcterms:modified>
</cp:coreProperties>
</file>